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CE2AD" w14:textId="098EF5D4" w:rsidR="004C06D0" w:rsidRDefault="008D357C" w:rsidP="00005492">
      <w:pPr>
        <w:spacing w:line="32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pict w14:anchorId="74164519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.6pt;margin-top:-13.4pt;width:465pt;height:27.15pt;z-index:251662336" stroked="f">
            <v:textbox style="mso-next-textbox:#_x0000_s1028" inset="5.85pt,.7pt,5.85pt,.7pt">
              <w:txbxContent>
                <w:p w14:paraId="31BE8C41" w14:textId="4C7970B9" w:rsidR="009578F6" w:rsidRPr="008D357C" w:rsidRDefault="008D357C" w:rsidP="008D357C">
                  <w:pPr>
                    <w:pStyle w:val="a5"/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令和３年度</w:t>
                  </w:r>
                  <w:r w:rsidR="009578F6" w:rsidRPr="00B64831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第２回</w:t>
                  </w:r>
                  <w:r w:rsidR="009578F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 w:rsidR="009578F6" w:rsidRPr="00B64831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酒田市ボランティア</w:t>
                  </w:r>
                  <w:r w:rsidR="00E0064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・公益活動</w:t>
                  </w:r>
                  <w:r w:rsidR="009578F6" w:rsidRPr="00B64831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センター</w:t>
                  </w:r>
                  <w:r w:rsidR="005573E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推進</w:t>
                  </w:r>
                  <w:r w:rsidR="009578F6" w:rsidRPr="00B64831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委員会</w:t>
                  </w:r>
                  <w:r w:rsidR="009578F6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資料</w:t>
                  </w:r>
                  <w:r w:rsidR="00F56BAD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 w14:anchorId="1B610555">
          <v:shape id="_x0000_s1030" type="#_x0000_t202" style="position:absolute;left:0;text-align:left;margin-left:415.65pt;margin-top:-33.75pt;width:86pt;height:27.15pt;z-index:251663360" strokecolor="black [3213]">
            <v:textbox style="mso-next-textbox:#_x0000_s1030" inset="5.85pt,.7pt,5.85pt,.7pt">
              <w:txbxContent>
                <w:p w14:paraId="71C3A431" w14:textId="2C86CDBC" w:rsidR="00145C57" w:rsidRPr="00981431" w:rsidRDefault="00145C57" w:rsidP="00327622">
                  <w:pPr>
                    <w:spacing w:line="440" w:lineRule="exact"/>
                    <w:jc w:val="center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資料</w:t>
                  </w:r>
                  <w:r w:rsidRPr="00111949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１－</w:t>
                  </w:r>
                  <w:r w:rsidR="00E2044D" w:rsidRPr="00111949"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３</w:t>
                  </w:r>
                </w:p>
              </w:txbxContent>
            </v:textbox>
          </v:shape>
        </w:pict>
      </w:r>
    </w:p>
    <w:p w14:paraId="7037E9CA" w14:textId="5F637B66" w:rsidR="002074F9" w:rsidRPr="00F862F8" w:rsidRDefault="002074F9" w:rsidP="002074F9">
      <w:pPr>
        <w:spacing w:line="300" w:lineRule="exac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F862F8">
        <w:rPr>
          <w:rFonts w:asciiTheme="majorEastAsia" w:eastAsiaTheme="majorEastAsia" w:hAnsiTheme="majorEastAsia" w:hint="eastAsia"/>
          <w:b/>
          <w:bCs/>
          <w:sz w:val="28"/>
          <w:szCs w:val="28"/>
        </w:rPr>
        <w:t>☆ボラポートさかたインスタグラムについて</w:t>
      </w:r>
    </w:p>
    <w:p w14:paraId="7DA5E6C0" w14:textId="1FEE9D2C" w:rsidR="002074F9" w:rsidRPr="002074F9" w:rsidRDefault="002074F9" w:rsidP="00C44005">
      <w:pPr>
        <w:spacing w:line="30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◎</w:t>
      </w:r>
      <w:r w:rsidR="001F67F1">
        <w:rPr>
          <w:rFonts w:asciiTheme="majorEastAsia" w:eastAsiaTheme="majorEastAsia" w:hAnsiTheme="majorEastAsia" w:hint="eastAsia"/>
          <w:szCs w:val="21"/>
        </w:rPr>
        <w:t>インスタグラムアカウント</w:t>
      </w:r>
      <w:r>
        <w:rPr>
          <w:rFonts w:asciiTheme="majorEastAsia" w:eastAsiaTheme="majorEastAsia" w:hAnsiTheme="majorEastAsia" w:hint="eastAsia"/>
          <w:szCs w:val="21"/>
        </w:rPr>
        <w:t>開設経緯</w:t>
      </w:r>
    </w:p>
    <w:p w14:paraId="12EB5FC7" w14:textId="6F5F9D59" w:rsidR="00C44005" w:rsidRDefault="002074F9" w:rsidP="00C44005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</w:t>
      </w:r>
      <w:r w:rsidR="001F67F1" w:rsidRPr="001F67F1">
        <w:rPr>
          <w:rFonts w:asciiTheme="majorEastAsia" w:eastAsiaTheme="majorEastAsia" w:hAnsiTheme="majorEastAsia" w:hint="eastAsia"/>
          <w:szCs w:val="21"/>
        </w:rPr>
        <w:t>ボラポートさかたではHP、登録者へのメール、ボラポートさかた通信等、様々な方法でボランティ</w:t>
      </w:r>
    </w:p>
    <w:p w14:paraId="3F9AC12D" w14:textId="6845FD55" w:rsidR="00C44005" w:rsidRDefault="001F67F1" w:rsidP="00C44005">
      <w:pPr>
        <w:spacing w:line="30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1F67F1">
        <w:rPr>
          <w:rFonts w:asciiTheme="majorEastAsia" w:eastAsiaTheme="majorEastAsia" w:hAnsiTheme="majorEastAsia" w:hint="eastAsia"/>
          <w:szCs w:val="21"/>
        </w:rPr>
        <w:t>ア・公益活動に関する情報発信をしている</w:t>
      </w:r>
      <w:r>
        <w:rPr>
          <w:rFonts w:asciiTheme="majorEastAsia" w:eastAsiaTheme="majorEastAsia" w:hAnsiTheme="majorEastAsia" w:hint="eastAsia"/>
          <w:szCs w:val="21"/>
        </w:rPr>
        <w:t>が、ボラポートさかたの知名度は低い（</w:t>
      </w:r>
      <w:r w:rsidRPr="001F67F1">
        <w:rPr>
          <w:rFonts w:asciiTheme="majorEastAsia" w:eastAsiaTheme="majorEastAsia" w:hAnsiTheme="majorEastAsia" w:hint="eastAsia"/>
          <w:szCs w:val="21"/>
        </w:rPr>
        <w:t>「酒田市地域福祉</w:t>
      </w:r>
    </w:p>
    <w:p w14:paraId="6C773513" w14:textId="56D130EC" w:rsidR="00C44005" w:rsidRDefault="001F67F1" w:rsidP="00C44005">
      <w:pPr>
        <w:spacing w:line="30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1F67F1">
        <w:rPr>
          <w:rFonts w:asciiTheme="majorEastAsia" w:eastAsiaTheme="majorEastAsia" w:hAnsiTheme="majorEastAsia" w:hint="eastAsia"/>
          <w:szCs w:val="21"/>
        </w:rPr>
        <w:t>計画・酒田市地域活動福祉計画『地域福祉にかかるアンケート調査』」では、ボラポートさかたを知</w:t>
      </w:r>
    </w:p>
    <w:p w14:paraId="4333897A" w14:textId="7DF3DB4F" w:rsidR="00C44005" w:rsidRDefault="001F67F1" w:rsidP="00C44005">
      <w:pPr>
        <w:spacing w:line="30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1F67F1">
        <w:rPr>
          <w:rFonts w:asciiTheme="majorEastAsia" w:eastAsiaTheme="majorEastAsia" w:hAnsiTheme="majorEastAsia" w:hint="eastAsia"/>
          <w:szCs w:val="21"/>
        </w:rPr>
        <w:t>らないと答えた方が64.7％</w:t>
      </w:r>
      <w:r>
        <w:rPr>
          <w:rFonts w:asciiTheme="majorEastAsia" w:eastAsiaTheme="majorEastAsia" w:hAnsiTheme="majorEastAsia" w:hint="eastAsia"/>
          <w:szCs w:val="21"/>
        </w:rPr>
        <w:t>）。</w:t>
      </w:r>
      <w:r w:rsidRPr="001F67F1">
        <w:rPr>
          <w:rFonts w:asciiTheme="majorEastAsia" w:eastAsiaTheme="majorEastAsia" w:hAnsiTheme="majorEastAsia" w:hint="eastAsia"/>
          <w:szCs w:val="21"/>
        </w:rPr>
        <w:t>ボラポートさかたの認知度のアップや、ボランティア・公益活動団体</w:t>
      </w:r>
    </w:p>
    <w:p w14:paraId="349FA71F" w14:textId="3BC3A37A" w:rsidR="005836E3" w:rsidRDefault="001F67F1" w:rsidP="00C44005">
      <w:pPr>
        <w:spacing w:line="30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1F67F1">
        <w:rPr>
          <w:rFonts w:asciiTheme="majorEastAsia" w:eastAsiaTheme="majorEastAsia" w:hAnsiTheme="majorEastAsia" w:hint="eastAsia"/>
          <w:szCs w:val="21"/>
        </w:rPr>
        <w:t>の更なる活躍を支援するためにも、他の情報発信の方法を検討しなければならないと考え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="005836E3">
        <w:rPr>
          <w:rFonts w:asciiTheme="majorEastAsia" w:eastAsiaTheme="majorEastAsia" w:hAnsiTheme="majorEastAsia" w:hint="eastAsia"/>
          <w:szCs w:val="21"/>
        </w:rPr>
        <w:t>写真を</w:t>
      </w:r>
    </w:p>
    <w:p w14:paraId="69945ED6" w14:textId="1B1343D7" w:rsidR="002074F9" w:rsidRDefault="005836E3" w:rsidP="005836E3">
      <w:pPr>
        <w:spacing w:line="30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投稿できる</w:t>
      </w:r>
      <w:r w:rsidR="001F67F1" w:rsidRPr="001F67F1">
        <w:rPr>
          <w:rFonts w:asciiTheme="majorEastAsia" w:eastAsiaTheme="majorEastAsia" w:hAnsiTheme="majorEastAsia" w:hint="eastAsia"/>
          <w:szCs w:val="21"/>
        </w:rPr>
        <w:t>インスタグラムを活用した情報発信</w:t>
      </w:r>
      <w:r w:rsidR="00BA0369">
        <w:rPr>
          <w:rFonts w:asciiTheme="majorEastAsia" w:eastAsiaTheme="majorEastAsia" w:hAnsiTheme="majorEastAsia" w:hint="eastAsia"/>
          <w:szCs w:val="21"/>
        </w:rPr>
        <w:t>を行うこととした</w:t>
      </w:r>
      <w:r w:rsidR="001F67F1" w:rsidRPr="001F67F1">
        <w:rPr>
          <w:rFonts w:asciiTheme="majorEastAsia" w:eastAsiaTheme="majorEastAsia" w:hAnsiTheme="majorEastAsia" w:hint="eastAsia"/>
          <w:szCs w:val="21"/>
        </w:rPr>
        <w:t>。</w:t>
      </w:r>
    </w:p>
    <w:p w14:paraId="36C26DDF" w14:textId="5B395848" w:rsidR="00475594" w:rsidRDefault="00F862F8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21728" behindDoc="0" locked="0" layoutInCell="1" allowOverlap="1" wp14:anchorId="33076AAB" wp14:editId="1AE1DD99">
            <wp:simplePos x="0" y="0"/>
            <wp:positionH relativeFrom="column">
              <wp:posOffset>3649980</wp:posOffset>
            </wp:positionH>
            <wp:positionV relativeFrom="paragraph">
              <wp:posOffset>138430</wp:posOffset>
            </wp:positionV>
            <wp:extent cx="2247900" cy="27527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75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6E3">
        <w:rPr>
          <w:rFonts w:asciiTheme="majorEastAsia" w:eastAsiaTheme="majorEastAsia" w:hAnsiTheme="majorEastAsia" w:hint="eastAsia"/>
          <w:szCs w:val="21"/>
        </w:rPr>
        <w:t xml:space="preserve">　◎開設日：令和３年１１月１日（月）～</w:t>
      </w:r>
    </w:p>
    <w:p w14:paraId="0821DB49" w14:textId="1C0732EC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◎アカウント名：</w:t>
      </w:r>
      <w:proofErr w:type="spellStart"/>
      <w:r>
        <w:rPr>
          <w:rFonts w:asciiTheme="majorEastAsia" w:eastAsiaTheme="majorEastAsia" w:hAnsiTheme="majorEastAsia" w:hint="eastAsia"/>
          <w:szCs w:val="21"/>
        </w:rPr>
        <w:t>v</w:t>
      </w:r>
      <w:r>
        <w:rPr>
          <w:rFonts w:asciiTheme="majorEastAsia" w:eastAsiaTheme="majorEastAsia" w:hAnsiTheme="majorEastAsia"/>
          <w:szCs w:val="21"/>
        </w:rPr>
        <w:t>psakata</w:t>
      </w:r>
      <w:proofErr w:type="spellEnd"/>
    </w:p>
    <w:p w14:paraId="14F5718C" w14:textId="77777777" w:rsidR="00F862F8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◎投稿内容：イベントや講座のお知らせ、</w:t>
      </w:r>
    </w:p>
    <w:p w14:paraId="6DC148DA" w14:textId="153E90E3" w:rsidR="005836E3" w:rsidRDefault="005836E3" w:rsidP="00F862F8">
      <w:pPr>
        <w:spacing w:line="300" w:lineRule="exact"/>
        <w:ind w:firstLineChars="700" w:firstLine="147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活動報告、登録団体紹介など</w:t>
      </w:r>
    </w:p>
    <w:p w14:paraId="6E34EEDA" w14:textId="72BFFC24" w:rsidR="005836E3" w:rsidRDefault="003C5990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1824" behindDoc="0" locked="0" layoutInCell="1" allowOverlap="1" wp14:anchorId="423B0BFB" wp14:editId="27CBCB34">
            <wp:simplePos x="0" y="0"/>
            <wp:positionH relativeFrom="column">
              <wp:posOffset>878205</wp:posOffset>
            </wp:positionH>
            <wp:positionV relativeFrom="paragraph">
              <wp:posOffset>160020</wp:posOffset>
            </wp:positionV>
            <wp:extent cx="1752600" cy="17526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C3AFA" w14:textId="70150DD1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0B37A548" w14:textId="1D930C44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56338378" w14:textId="5048AB20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702FD7D5" w14:textId="7A49D0F8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7584952A" w14:textId="3B3ECDEE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21C6EC52" w14:textId="0E62A19A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21CD4D38" w14:textId="137985A6" w:rsid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6BEE4358" w14:textId="12D7820D" w:rsidR="005836E3" w:rsidRPr="005836E3" w:rsidRDefault="005836E3" w:rsidP="005836E3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1437AEA2" w14:textId="77777777" w:rsidR="00F862F8" w:rsidRDefault="00F862F8" w:rsidP="00C61B5E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03102BC4" w14:textId="77777777" w:rsidR="00F862F8" w:rsidRPr="002074F9" w:rsidRDefault="00F862F8" w:rsidP="00C61B5E">
      <w:pPr>
        <w:spacing w:line="300" w:lineRule="exact"/>
        <w:rPr>
          <w:rFonts w:asciiTheme="majorEastAsia" w:eastAsiaTheme="majorEastAsia" w:hAnsiTheme="majorEastAsia"/>
          <w:szCs w:val="21"/>
        </w:rPr>
      </w:pPr>
    </w:p>
    <w:p w14:paraId="681F3BE8" w14:textId="2C10DEBF" w:rsidR="000E55D0" w:rsidRPr="00F862F8" w:rsidRDefault="009578F6" w:rsidP="00C61B5E">
      <w:pPr>
        <w:spacing w:line="300" w:lineRule="exact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F862F8">
        <w:rPr>
          <w:rFonts w:asciiTheme="majorEastAsia" w:eastAsiaTheme="majorEastAsia" w:hAnsiTheme="majorEastAsia" w:hint="eastAsia"/>
          <w:b/>
          <w:bCs/>
          <w:sz w:val="28"/>
          <w:szCs w:val="28"/>
        </w:rPr>
        <w:t>☆</w:t>
      </w:r>
      <w:r w:rsidR="0032722E" w:rsidRPr="00F862F8">
        <w:rPr>
          <w:rFonts w:asciiTheme="majorEastAsia" w:eastAsiaTheme="majorEastAsia" w:hAnsiTheme="majorEastAsia" w:hint="eastAsia"/>
          <w:b/>
          <w:bCs/>
          <w:sz w:val="28"/>
          <w:szCs w:val="28"/>
        </w:rPr>
        <w:t>公益活動に関する研修会</w:t>
      </w:r>
      <w:r w:rsidR="00F35342" w:rsidRPr="00F862F8">
        <w:rPr>
          <w:rFonts w:asciiTheme="majorEastAsia" w:eastAsiaTheme="majorEastAsia" w:hAnsiTheme="majorEastAsia" w:hint="eastAsia"/>
          <w:b/>
          <w:bCs/>
          <w:sz w:val="28"/>
          <w:szCs w:val="28"/>
        </w:rPr>
        <w:t>について</w:t>
      </w:r>
    </w:p>
    <w:p w14:paraId="18BAFF2B" w14:textId="6652E6B0" w:rsidR="0032722E" w:rsidRDefault="0032722E" w:rsidP="002074F9">
      <w:pPr>
        <w:spacing w:line="300" w:lineRule="exact"/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公益活動に関する研修会</w:t>
      </w:r>
      <w:r w:rsidRPr="00F862F8">
        <w:rPr>
          <w:rFonts w:asciiTheme="majorEastAsia" w:eastAsiaTheme="majorEastAsia" w:hAnsiTheme="majorEastAsia" w:hint="eastAsia"/>
          <w:u w:val="single"/>
        </w:rPr>
        <w:t>「伝わるチラシ作り講座」</w:t>
      </w:r>
      <w:r>
        <w:rPr>
          <w:rFonts w:asciiTheme="majorEastAsia" w:eastAsiaTheme="majorEastAsia" w:hAnsiTheme="majorEastAsia" w:hint="eastAsia"/>
        </w:rPr>
        <w:t>について</w:t>
      </w:r>
      <w:r w:rsidR="008825AC">
        <w:rPr>
          <w:rFonts w:asciiTheme="majorEastAsia" w:eastAsiaTheme="majorEastAsia" w:hAnsiTheme="majorEastAsia" w:hint="eastAsia"/>
        </w:rPr>
        <w:t>（ボラポートさかた主催）</w:t>
      </w:r>
    </w:p>
    <w:p w14:paraId="51DDB47A" w14:textId="2410261C" w:rsidR="00AF07DB" w:rsidRPr="00AF07DB" w:rsidRDefault="008825AC" w:rsidP="00C44005">
      <w:pPr>
        <w:spacing w:line="300" w:lineRule="exact"/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◎</w:t>
      </w:r>
      <w:r w:rsidR="0032722E">
        <w:rPr>
          <w:rFonts w:asciiTheme="majorEastAsia" w:eastAsiaTheme="majorEastAsia" w:hAnsiTheme="majorEastAsia" w:hint="eastAsia"/>
        </w:rPr>
        <w:t>開催の目的</w:t>
      </w:r>
    </w:p>
    <w:p w14:paraId="73C8EE1C" w14:textId="77777777" w:rsidR="00C44005" w:rsidRDefault="0032722E" w:rsidP="00C44005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8825AC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市内で活躍するボランティア・公益活動団体が、自分たちの活動を効果的にPRできるよう、チラシ</w:t>
      </w:r>
    </w:p>
    <w:p w14:paraId="7E7A9198" w14:textId="59963DAD" w:rsidR="008F4612" w:rsidRDefault="0032722E" w:rsidP="00C44005">
      <w:pPr>
        <w:spacing w:line="300" w:lineRule="exact"/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の作り方を学ぶ。</w:t>
      </w:r>
    </w:p>
    <w:p w14:paraId="0766571D" w14:textId="7E63A752" w:rsidR="00C61B5E" w:rsidRDefault="008825AC" w:rsidP="008825AC">
      <w:pPr>
        <w:spacing w:line="300" w:lineRule="exact"/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◎日時：令和３年１２月４日（土）１０：００～１２：００</w:t>
      </w:r>
    </w:p>
    <w:p w14:paraId="7FD92EDE" w14:textId="668F2B79" w:rsidR="008825AC" w:rsidRDefault="008825AC" w:rsidP="00C44005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◎場所：酒田市地域福祉センター　大会議室</w:t>
      </w:r>
    </w:p>
    <w:p w14:paraId="00D1900C" w14:textId="639F2122" w:rsidR="008825AC" w:rsidRDefault="008825AC" w:rsidP="00C44005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◎講師：ひろまるデザイン　代表　佐藤　浩子　氏、佐藤　洋輔　氏</w:t>
      </w:r>
    </w:p>
    <w:p w14:paraId="30E76C66" w14:textId="77777777" w:rsidR="00C44005" w:rsidRDefault="008825AC" w:rsidP="00C44005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◎内容：チラシの目的、チラシの要素（ロゴの役割、色の心理的効果、５W２Hの整理）、チラシレイア</w:t>
      </w:r>
    </w:p>
    <w:p w14:paraId="5BD75238" w14:textId="265E4299" w:rsidR="008825AC" w:rsidRDefault="008825AC" w:rsidP="003C5990">
      <w:pPr>
        <w:spacing w:line="300" w:lineRule="exact"/>
        <w:ind w:firstLineChars="500" w:firstLine="105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ウトの方法（情報のまとめ方、余白のとり方、フォントの選び方、</w:t>
      </w:r>
      <w:r w:rsidR="000E55D0">
        <w:rPr>
          <w:rFonts w:asciiTheme="majorEastAsia" w:eastAsiaTheme="majorEastAsia" w:hAnsiTheme="majorEastAsia" w:hint="eastAsia"/>
        </w:rPr>
        <w:t>配色、写真のトリミング）等</w:t>
      </w:r>
    </w:p>
    <w:p w14:paraId="0D86CB1F" w14:textId="31B22B7F" w:rsidR="000E55D0" w:rsidRDefault="000E55D0" w:rsidP="000E55D0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◎実施方法：会場参加と、後日オンライン配信の２種類の方法を準備</w:t>
      </w:r>
    </w:p>
    <w:p w14:paraId="2E1333DD" w14:textId="7AC2D05F" w:rsidR="00111949" w:rsidRPr="00F52EFB" w:rsidRDefault="003C5990" w:rsidP="00C61B5E">
      <w:pPr>
        <w:spacing w:line="30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6704" behindDoc="0" locked="0" layoutInCell="1" allowOverlap="1" wp14:anchorId="3DB1ACAC" wp14:editId="438C67AD">
            <wp:simplePos x="0" y="0"/>
            <wp:positionH relativeFrom="column">
              <wp:posOffset>4145704</wp:posOffset>
            </wp:positionH>
            <wp:positionV relativeFrom="paragraph">
              <wp:posOffset>614045</wp:posOffset>
            </wp:positionV>
            <wp:extent cx="2190750" cy="164306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800" behindDoc="0" locked="0" layoutInCell="1" allowOverlap="1" wp14:anchorId="4BD76A3B" wp14:editId="5B6A0FAB">
            <wp:simplePos x="0" y="0"/>
            <wp:positionH relativeFrom="column">
              <wp:posOffset>1856105</wp:posOffset>
            </wp:positionH>
            <wp:positionV relativeFrom="paragraph">
              <wp:posOffset>619760</wp:posOffset>
            </wp:positionV>
            <wp:extent cx="2238375" cy="16783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5D0">
        <w:rPr>
          <w:rFonts w:asciiTheme="majorEastAsia" w:eastAsiaTheme="majorEastAsia" w:hAnsiTheme="majorEastAsia" w:hint="eastAsia"/>
        </w:rPr>
        <w:t xml:space="preserve">　◎参加者数：会場参加　１９名　　オンライン配信　１２名</w:t>
      </w:r>
      <w:r w:rsidR="00F862F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97152" behindDoc="0" locked="0" layoutInCell="1" allowOverlap="1" wp14:anchorId="75F64B15" wp14:editId="50961C62">
            <wp:simplePos x="0" y="0"/>
            <wp:positionH relativeFrom="column">
              <wp:posOffset>21590</wp:posOffset>
            </wp:positionH>
            <wp:positionV relativeFrom="paragraph">
              <wp:posOffset>205740</wp:posOffset>
            </wp:positionV>
            <wp:extent cx="1734820" cy="246625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46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1949" w:rsidRPr="00F52EFB" w:rsidSect="003C5990">
      <w:footerReference w:type="default" r:id="rId11"/>
      <w:pgSz w:w="11906" w:h="16838"/>
      <w:pgMar w:top="1440" w:right="851" w:bottom="284" w:left="1077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946A" w14:textId="77777777" w:rsidR="00F57977" w:rsidRDefault="00F57977" w:rsidP="00461586">
      <w:r>
        <w:separator/>
      </w:r>
    </w:p>
  </w:endnote>
  <w:endnote w:type="continuationSeparator" w:id="0">
    <w:p w14:paraId="5241A918" w14:textId="77777777" w:rsidR="00F57977" w:rsidRDefault="00F57977" w:rsidP="0046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21236" w14:textId="77777777" w:rsidR="00461586" w:rsidRDefault="00461586">
    <w:pPr>
      <w:pStyle w:val="a7"/>
      <w:jc w:val="center"/>
    </w:pPr>
  </w:p>
  <w:p w14:paraId="14218C3E" w14:textId="77777777" w:rsidR="00461586" w:rsidRDefault="004615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08115" w14:textId="77777777" w:rsidR="00F57977" w:rsidRDefault="00F57977" w:rsidP="00461586">
      <w:r>
        <w:separator/>
      </w:r>
    </w:p>
  </w:footnote>
  <w:footnote w:type="continuationSeparator" w:id="0">
    <w:p w14:paraId="0283DB69" w14:textId="77777777" w:rsidR="00F57977" w:rsidRDefault="00F57977" w:rsidP="00461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0099"/>
    <w:rsid w:val="00005492"/>
    <w:rsid w:val="00045877"/>
    <w:rsid w:val="00087E43"/>
    <w:rsid w:val="000B3445"/>
    <w:rsid w:val="000B55AB"/>
    <w:rsid w:val="000D1446"/>
    <w:rsid w:val="000D5DDB"/>
    <w:rsid w:val="000D7E02"/>
    <w:rsid w:val="000E55D0"/>
    <w:rsid w:val="000F7915"/>
    <w:rsid w:val="00111949"/>
    <w:rsid w:val="00145C57"/>
    <w:rsid w:val="00166ED4"/>
    <w:rsid w:val="001A1E45"/>
    <w:rsid w:val="001B054F"/>
    <w:rsid w:val="001D0276"/>
    <w:rsid w:val="001F67F1"/>
    <w:rsid w:val="00205AB2"/>
    <w:rsid w:val="002074F9"/>
    <w:rsid w:val="002B7B9A"/>
    <w:rsid w:val="002C08EE"/>
    <w:rsid w:val="002D58DA"/>
    <w:rsid w:val="0032722E"/>
    <w:rsid w:val="00327622"/>
    <w:rsid w:val="00340B12"/>
    <w:rsid w:val="00346F1D"/>
    <w:rsid w:val="003854A1"/>
    <w:rsid w:val="00390508"/>
    <w:rsid w:val="003B616A"/>
    <w:rsid w:val="003C5990"/>
    <w:rsid w:val="00461586"/>
    <w:rsid w:val="00475594"/>
    <w:rsid w:val="004770C1"/>
    <w:rsid w:val="00490E47"/>
    <w:rsid w:val="004C0099"/>
    <w:rsid w:val="004C06D0"/>
    <w:rsid w:val="004D555E"/>
    <w:rsid w:val="005200CD"/>
    <w:rsid w:val="00523B0D"/>
    <w:rsid w:val="00530B53"/>
    <w:rsid w:val="00546E86"/>
    <w:rsid w:val="005573EB"/>
    <w:rsid w:val="005836E3"/>
    <w:rsid w:val="005B7725"/>
    <w:rsid w:val="005C2AE9"/>
    <w:rsid w:val="00626C19"/>
    <w:rsid w:val="006751D1"/>
    <w:rsid w:val="006776C6"/>
    <w:rsid w:val="006C317B"/>
    <w:rsid w:val="006C5FC2"/>
    <w:rsid w:val="006D08EC"/>
    <w:rsid w:val="007021DD"/>
    <w:rsid w:val="007A477F"/>
    <w:rsid w:val="007A7F65"/>
    <w:rsid w:val="007B6E79"/>
    <w:rsid w:val="00834892"/>
    <w:rsid w:val="00844435"/>
    <w:rsid w:val="008825AC"/>
    <w:rsid w:val="008957FA"/>
    <w:rsid w:val="008D357C"/>
    <w:rsid w:val="008F4612"/>
    <w:rsid w:val="00940B73"/>
    <w:rsid w:val="009578F6"/>
    <w:rsid w:val="009A2DCF"/>
    <w:rsid w:val="009D2146"/>
    <w:rsid w:val="009D50DB"/>
    <w:rsid w:val="00A450B6"/>
    <w:rsid w:val="00A52733"/>
    <w:rsid w:val="00AA0658"/>
    <w:rsid w:val="00AC41B7"/>
    <w:rsid w:val="00AF07DB"/>
    <w:rsid w:val="00B07E88"/>
    <w:rsid w:val="00B566A7"/>
    <w:rsid w:val="00B8136D"/>
    <w:rsid w:val="00B8596A"/>
    <w:rsid w:val="00BA0369"/>
    <w:rsid w:val="00BE599E"/>
    <w:rsid w:val="00C15377"/>
    <w:rsid w:val="00C44005"/>
    <w:rsid w:val="00C61B5E"/>
    <w:rsid w:val="00CE723D"/>
    <w:rsid w:val="00CE7BA5"/>
    <w:rsid w:val="00D13654"/>
    <w:rsid w:val="00D269D4"/>
    <w:rsid w:val="00D35421"/>
    <w:rsid w:val="00D35A76"/>
    <w:rsid w:val="00D9223F"/>
    <w:rsid w:val="00D97E6C"/>
    <w:rsid w:val="00DC76A0"/>
    <w:rsid w:val="00DF5286"/>
    <w:rsid w:val="00DF6152"/>
    <w:rsid w:val="00E00646"/>
    <w:rsid w:val="00E2044D"/>
    <w:rsid w:val="00E22028"/>
    <w:rsid w:val="00E27F89"/>
    <w:rsid w:val="00E94670"/>
    <w:rsid w:val="00F204F5"/>
    <w:rsid w:val="00F2109B"/>
    <w:rsid w:val="00F3460F"/>
    <w:rsid w:val="00F35342"/>
    <w:rsid w:val="00F50C6C"/>
    <w:rsid w:val="00F52EFB"/>
    <w:rsid w:val="00F56BAD"/>
    <w:rsid w:val="00F57977"/>
    <w:rsid w:val="00F862F8"/>
    <w:rsid w:val="00F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E7461FD"/>
  <w15:docId w15:val="{BF025BAA-D9A4-4523-8F62-DB357173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E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C009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78F6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ヘッダー (文字)"/>
    <w:basedOn w:val="a0"/>
    <w:link w:val="a5"/>
    <w:uiPriority w:val="99"/>
    <w:rsid w:val="009578F6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4615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61586"/>
  </w:style>
  <w:style w:type="paragraph" w:styleId="a9">
    <w:name w:val="No Spacing"/>
    <w:link w:val="aa"/>
    <w:uiPriority w:val="1"/>
    <w:qFormat/>
    <w:rsid w:val="00461586"/>
    <w:rPr>
      <w:kern w:val="0"/>
      <w:sz w:val="22"/>
    </w:rPr>
  </w:style>
  <w:style w:type="character" w:customStyle="1" w:styleId="aa">
    <w:name w:val="行間詰め (文字)"/>
    <w:basedOn w:val="a0"/>
    <w:link w:val="a9"/>
    <w:uiPriority w:val="1"/>
    <w:rsid w:val="00461586"/>
    <w:rPr>
      <w:kern w:val="0"/>
      <w:sz w:val="22"/>
    </w:rPr>
  </w:style>
  <w:style w:type="character" w:styleId="ab">
    <w:name w:val="Hyperlink"/>
    <w:basedOn w:val="a0"/>
    <w:uiPriority w:val="99"/>
    <w:unhideWhenUsed/>
    <w:rsid w:val="00005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jpeg" />
  <Relationship Id="rId13" Type="http://schemas.openxmlformats.org/officeDocument/2006/relationships/theme" Target="theme/theme1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12" Type="http://schemas.openxmlformats.org/officeDocument/2006/relationships/fontTable" Target="fontTable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footer" Target="footer1.xml" />
  <Relationship Id="rId5" Type="http://schemas.openxmlformats.org/officeDocument/2006/relationships/endnotes" Target="endnotes.xml" />
  <Relationship Id="rId10" Type="http://schemas.openxmlformats.org/officeDocument/2006/relationships/image" Target="media/image5.png" />
  <Relationship Id="rId4" Type="http://schemas.openxmlformats.org/officeDocument/2006/relationships/footnotes" Target="footnotes.xml" />
  <Relationship Id="rId9" Type="http://schemas.openxmlformats.org/officeDocument/2006/relationships/image" Target="media/image4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koeki081</dc:creator>
  <cp:lastModifiedBy>shakyo111</cp:lastModifiedBy>
  <cp:revision>51</cp:revision>
  <cp:lastPrinted>2019-01-28T01:02:00Z</cp:lastPrinted>
  <dcterms:created xsi:type="dcterms:W3CDTF">2017-10-13T06:08:00Z</dcterms:created>
  <dcterms:modified xsi:type="dcterms:W3CDTF">2022-01-31T04:53:00Z</dcterms:modified>
</cp:coreProperties>
</file>