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E2AD" w14:textId="77777777" w:rsidR="004C06D0" w:rsidRDefault="00691770" w:rsidP="0000549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</w:rPr>
        <w:pict w14:anchorId="1B61055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5.65pt;margin-top:-33.75pt;width:86pt;height:27.15pt;z-index:251663360" strokecolor="black [3213]">
            <v:textbox style="mso-next-textbox:#_x0000_s1030" inset="5.85pt,.7pt,5.85pt,.7pt">
              <w:txbxContent>
                <w:p w14:paraId="71C3A431" w14:textId="77777777" w:rsidR="00145C57" w:rsidRPr="00CE41A3" w:rsidRDefault="00145C57" w:rsidP="00145C57">
                  <w:pPr>
                    <w:spacing w:line="44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資料</w:t>
                  </w:r>
                  <w:r w:rsidRPr="00CE41A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１－２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 w14:anchorId="74164519">
          <v:shape id="_x0000_s1028" type="#_x0000_t202" style="position:absolute;left:0;text-align:left;margin-left:-3.6pt;margin-top:-13.4pt;width:413.25pt;height:27.15pt;z-index:251662336" stroked="f">
            <v:textbox style="mso-next-textbox:#_x0000_s1028" inset="5.85pt,.7pt,5.85pt,.7pt">
              <w:txbxContent>
                <w:p w14:paraId="15A68EBC" w14:textId="31EC4BB9" w:rsidR="009578F6" w:rsidRPr="00B64831" w:rsidRDefault="009578F6" w:rsidP="009578F6">
                  <w:pPr>
                    <w:pStyle w:val="a5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B648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第２回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B648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酒田市ボランティア</w:t>
                  </w:r>
                  <w:r w:rsidR="00E0064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・公益活動</w:t>
                  </w:r>
                  <w:r w:rsidRPr="00B648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センター</w:t>
                  </w:r>
                  <w:r w:rsidR="005573E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推進</w:t>
                  </w:r>
                  <w:r w:rsidRPr="00B648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委員会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資料</w:t>
                  </w:r>
                  <w:r w:rsidR="00F56BA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 w:rsidR="00F56BAD">
                    <w:rPr>
                      <w:rFonts w:asciiTheme="majorEastAsia" w:eastAsiaTheme="majorEastAsia" w:hAnsiTheme="majorEastAsia"/>
                      <w:szCs w:val="21"/>
                    </w:rPr>
                    <w:t>(</w:t>
                  </w:r>
                  <w:r w:rsidR="00DC76A0">
                    <w:rPr>
                      <w:rFonts w:asciiTheme="majorEastAsia" w:eastAsiaTheme="majorEastAsia" w:hAnsiTheme="majorEastAsia"/>
                      <w:szCs w:val="21"/>
                    </w:rPr>
                    <w:t>R</w:t>
                  </w:r>
                  <w:r w:rsidR="005C2AE9">
                    <w:rPr>
                      <w:rFonts w:asciiTheme="majorEastAsia" w:eastAsiaTheme="majorEastAsia" w:hAnsiTheme="majorEastAsia"/>
                      <w:szCs w:val="21"/>
                    </w:rPr>
                    <w:t>3</w:t>
                  </w:r>
                  <w:r w:rsidR="00F56BAD">
                    <w:rPr>
                      <w:rFonts w:asciiTheme="majorEastAsia" w:eastAsiaTheme="majorEastAsia" w:hAnsiTheme="majorEastAsia"/>
                      <w:szCs w:val="21"/>
                    </w:rPr>
                    <w:t>.2</w:t>
                  </w:r>
                  <w:r w:rsidR="00005492" w:rsidRPr="00CE41A3">
                    <w:rPr>
                      <w:rFonts w:asciiTheme="majorEastAsia" w:eastAsiaTheme="majorEastAsia" w:hAnsiTheme="majorEastAsia" w:hint="eastAsia"/>
                      <w:szCs w:val="21"/>
                    </w:rPr>
                    <w:t>.</w:t>
                  </w:r>
                  <w:r w:rsidR="00DC76A0" w:rsidRPr="00CE41A3">
                    <w:rPr>
                      <w:rFonts w:asciiTheme="majorEastAsia" w:eastAsiaTheme="majorEastAsia" w:hAnsiTheme="majorEastAsia"/>
                      <w:szCs w:val="21"/>
                    </w:rPr>
                    <w:t>19</w:t>
                  </w:r>
                  <w:r w:rsidRPr="00CE41A3">
                    <w:rPr>
                      <w:rFonts w:asciiTheme="majorEastAsia" w:eastAsiaTheme="majorEastAsia" w:hAnsiTheme="majorEastAsia" w:hint="eastAsia"/>
                      <w:szCs w:val="21"/>
                    </w:rPr>
                    <w:t>）</w:t>
                  </w:r>
                </w:p>
                <w:p w14:paraId="31BE8C41" w14:textId="77777777" w:rsidR="009578F6" w:rsidRPr="000D5DDB" w:rsidRDefault="009578F6" w:rsidP="009578F6"/>
              </w:txbxContent>
            </v:textbox>
          </v:shape>
        </w:pict>
      </w:r>
    </w:p>
    <w:p w14:paraId="0610E51C" w14:textId="33A2DA50" w:rsidR="009578F6" w:rsidRDefault="009578F6" w:rsidP="009578F6">
      <w:pPr>
        <w:rPr>
          <w:rFonts w:ascii="ＭＳ ゴシック" w:eastAsia="ＭＳ ゴシック" w:hAnsi="ＭＳ ゴシック"/>
          <w:sz w:val="28"/>
          <w:szCs w:val="28"/>
        </w:rPr>
      </w:pPr>
      <w:r w:rsidRPr="00762C8E">
        <w:rPr>
          <w:rFonts w:asciiTheme="majorEastAsia" w:eastAsiaTheme="majorEastAsia" w:hAnsiTheme="majorEastAsia" w:hint="eastAsia"/>
          <w:sz w:val="28"/>
          <w:szCs w:val="28"/>
        </w:rPr>
        <w:t>☆</w:t>
      </w:r>
      <w:r w:rsidR="005C2AE9">
        <w:rPr>
          <w:rFonts w:ascii="ＭＳ ゴシック" w:eastAsia="ＭＳ ゴシック" w:hAnsi="ＭＳ ゴシック" w:hint="eastAsia"/>
          <w:sz w:val="28"/>
          <w:szCs w:val="28"/>
        </w:rPr>
        <w:t>秋</w:t>
      </w:r>
      <w:r w:rsidRPr="00762C8E">
        <w:rPr>
          <w:rFonts w:ascii="ＭＳ ゴシック" w:eastAsia="ＭＳ ゴシック" w:hAnsi="ＭＳ ゴシック" w:hint="eastAsia"/>
          <w:sz w:val="28"/>
          <w:szCs w:val="28"/>
        </w:rPr>
        <w:t>のボランティア体験　実施報告</w:t>
      </w:r>
    </w:p>
    <w:p w14:paraId="41619151" w14:textId="67D55B86" w:rsidR="00AF07DB" w:rsidRDefault="00AF07DB" w:rsidP="00AF07DB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今年度の実情（学校の夏休み期間短縮、新型コロナウイルス感染防止対策など）に合わせ、開催時期や内容を変えて開催</w:t>
      </w:r>
    </w:p>
    <w:p w14:paraId="51DDB47A" w14:textId="133DD2A3" w:rsidR="00AF07DB" w:rsidRPr="00AF07DB" w:rsidRDefault="00AF07DB" w:rsidP="009578F6">
      <w:pPr>
        <w:rPr>
          <w:rFonts w:asciiTheme="majorEastAsia" w:eastAsiaTheme="majorEastAsia" w:hAnsiTheme="majorEastAsia"/>
        </w:rPr>
      </w:pPr>
    </w:p>
    <w:p w14:paraId="513229FA" w14:textId="1D6BD42C" w:rsidR="009578F6" w:rsidRPr="00305F58" w:rsidRDefault="00005492" w:rsidP="009578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◎受け入れ協力団体：</w:t>
      </w:r>
      <w:r w:rsidR="005C2AE9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団体　（</w:t>
      </w:r>
      <w:r w:rsidR="005C2AE9">
        <w:rPr>
          <w:rFonts w:asciiTheme="majorEastAsia" w:eastAsiaTheme="majorEastAsia" w:hAnsiTheme="majorEastAsia" w:hint="eastAsia"/>
        </w:rPr>
        <w:t>９</w:t>
      </w:r>
      <w:r w:rsidR="009578F6" w:rsidRPr="00305F58">
        <w:rPr>
          <w:rFonts w:asciiTheme="majorEastAsia" w:eastAsiaTheme="majorEastAsia" w:hAnsiTheme="majorEastAsia" w:hint="eastAsia"/>
        </w:rPr>
        <w:t>メニュー）</w:t>
      </w:r>
      <w:r>
        <w:rPr>
          <w:rFonts w:asciiTheme="majorEastAsia" w:eastAsiaTheme="majorEastAsia" w:hAnsiTheme="majorEastAsia" w:hint="eastAsia"/>
        </w:rPr>
        <w:t xml:space="preserve">　※うち申</w:t>
      </w:r>
      <w:r w:rsidR="00546E86"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 w:hint="eastAsia"/>
        </w:rPr>
        <w:t>込</w:t>
      </w:r>
      <w:r w:rsidR="00546E86">
        <w:rPr>
          <w:rFonts w:asciiTheme="majorEastAsia" w:eastAsiaTheme="majorEastAsia" w:hAnsiTheme="majorEastAsia" w:hint="eastAsia"/>
        </w:rPr>
        <w:t>み</w:t>
      </w:r>
      <w:r>
        <w:rPr>
          <w:rFonts w:asciiTheme="majorEastAsia" w:eastAsiaTheme="majorEastAsia" w:hAnsiTheme="majorEastAsia" w:hint="eastAsia"/>
        </w:rPr>
        <w:t xml:space="preserve">あり　</w:t>
      </w:r>
      <w:r w:rsidR="005C2AE9">
        <w:rPr>
          <w:rFonts w:asciiTheme="majorEastAsia" w:eastAsiaTheme="majorEastAsia" w:hAnsiTheme="majorEastAsia" w:hint="eastAsia"/>
        </w:rPr>
        <w:t>８</w:t>
      </w:r>
      <w:r w:rsidR="009578F6">
        <w:rPr>
          <w:rFonts w:asciiTheme="majorEastAsia" w:eastAsiaTheme="majorEastAsia" w:hAnsiTheme="majorEastAsia" w:hint="eastAsia"/>
        </w:rPr>
        <w:t>メニュー</w:t>
      </w:r>
    </w:p>
    <w:p w14:paraId="2BED8427" w14:textId="77777777" w:rsidR="00AF07DB" w:rsidRPr="005C2AE9" w:rsidRDefault="00AF07DB">
      <w:pPr>
        <w:rPr>
          <w:rFonts w:asciiTheme="majorEastAsia" w:eastAsiaTheme="majorEastAsia" w:hAnsiTheme="majorEastAsia"/>
        </w:rPr>
      </w:pPr>
    </w:p>
    <w:p w14:paraId="57B19B00" w14:textId="0AAD41AA" w:rsidR="009578F6" w:rsidRPr="009578F6" w:rsidRDefault="000054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◎参加申し込み者：</w:t>
      </w:r>
      <w:r w:rsidR="00CE41A3">
        <w:rPr>
          <w:rFonts w:asciiTheme="majorEastAsia" w:eastAsiaTheme="majorEastAsia" w:hAnsiTheme="majorEastAsia" w:hint="eastAsia"/>
        </w:rPr>
        <w:t>４３</w:t>
      </w:r>
      <w:r w:rsidR="009578F6" w:rsidRPr="00305F58">
        <w:rPr>
          <w:rFonts w:asciiTheme="majorEastAsia" w:eastAsiaTheme="majorEastAsia" w:hAnsiTheme="majorEastAsia" w:hint="eastAsia"/>
        </w:rPr>
        <w:t xml:space="preserve">名　</w:t>
      </w:r>
      <w:r w:rsidR="00B07E88">
        <w:rPr>
          <w:rFonts w:asciiTheme="majorEastAsia" w:eastAsiaTheme="majorEastAsia" w:hAnsiTheme="majorEastAsia" w:hint="eastAsia"/>
        </w:rPr>
        <w:t>（のべ</w:t>
      </w:r>
      <w:r w:rsidR="00CE41A3">
        <w:rPr>
          <w:rFonts w:asciiTheme="majorEastAsia" w:eastAsiaTheme="majorEastAsia" w:hAnsiTheme="majorEastAsia" w:hint="eastAsia"/>
        </w:rPr>
        <w:t>５４</w:t>
      </w:r>
      <w:r w:rsidR="00B07E88">
        <w:rPr>
          <w:rFonts w:asciiTheme="majorEastAsia" w:eastAsiaTheme="majorEastAsia" w:hAnsiTheme="majorEastAsia" w:hint="eastAsia"/>
        </w:rPr>
        <w:t>名）</w:t>
      </w:r>
      <w:r w:rsidR="00F56BAD">
        <w:rPr>
          <w:rFonts w:asciiTheme="majorEastAsia" w:eastAsiaTheme="majorEastAsia" w:hAnsiTheme="majorEastAsia" w:hint="eastAsia"/>
        </w:rPr>
        <w:t xml:space="preserve">　</w:t>
      </w:r>
      <w:r w:rsidR="00390508">
        <w:rPr>
          <w:rFonts w:asciiTheme="majorEastAsia" w:eastAsiaTheme="majorEastAsia" w:hAnsiTheme="majorEastAsia" w:hint="eastAsia"/>
        </w:rPr>
        <w:t xml:space="preserve">　　　※</w:t>
      </w:r>
      <w:r w:rsidR="00CE41A3">
        <w:rPr>
          <w:rFonts w:asciiTheme="majorEastAsia" w:eastAsiaTheme="majorEastAsia" w:hAnsiTheme="majorEastAsia" w:hint="eastAsia"/>
        </w:rPr>
        <w:t>うち</w:t>
      </w:r>
      <w:r w:rsidR="00390508">
        <w:rPr>
          <w:rFonts w:asciiTheme="majorEastAsia" w:eastAsiaTheme="majorEastAsia" w:hAnsiTheme="majorEastAsia" w:hint="eastAsia"/>
        </w:rPr>
        <w:t>学習会のみは１１名</w:t>
      </w:r>
    </w:p>
    <w:p w14:paraId="53943128" w14:textId="0E906B53" w:rsidR="009578F6" w:rsidRDefault="009578F6"/>
    <w:p w14:paraId="772EA36B" w14:textId="5571FBA9" w:rsidR="009578F6" w:rsidRDefault="00691770">
      <w:r w:rsidRPr="00CE41A3">
        <w:drawing>
          <wp:anchor distT="0" distB="0" distL="114300" distR="114300" simplePos="0" relativeHeight="251657728" behindDoc="0" locked="0" layoutInCell="1" allowOverlap="1" wp14:anchorId="7B902891" wp14:editId="724A5EF9">
            <wp:simplePos x="0" y="0"/>
            <wp:positionH relativeFrom="column">
              <wp:posOffset>3573780</wp:posOffset>
            </wp:positionH>
            <wp:positionV relativeFrom="paragraph">
              <wp:posOffset>44450</wp:posOffset>
            </wp:positionV>
            <wp:extent cx="2269741" cy="2762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78" cy="27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1A3">
        <w:drawing>
          <wp:anchor distT="0" distB="0" distL="114300" distR="114300" simplePos="0" relativeHeight="251674112" behindDoc="0" locked="0" layoutInCell="1" allowOverlap="1" wp14:anchorId="0DCE876D" wp14:editId="40F3B4A9">
            <wp:simplePos x="0" y="0"/>
            <wp:positionH relativeFrom="column">
              <wp:posOffset>148881</wp:posOffset>
            </wp:positionH>
            <wp:positionV relativeFrom="paragraph">
              <wp:posOffset>44449</wp:posOffset>
            </wp:positionV>
            <wp:extent cx="3234399" cy="30867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57" cy="308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0428C" w14:textId="770AB5F9" w:rsidR="005573EB" w:rsidRDefault="005573EB"/>
    <w:p w14:paraId="6345C64E" w14:textId="070B893F" w:rsidR="009578F6" w:rsidRDefault="009578F6"/>
    <w:p w14:paraId="06D58930" w14:textId="392C39E1" w:rsidR="009578F6" w:rsidRDefault="009578F6"/>
    <w:p w14:paraId="48FCAAAA" w14:textId="162C090F" w:rsidR="009578F6" w:rsidRPr="00CE41A3" w:rsidRDefault="009578F6"/>
    <w:p w14:paraId="202C0663" w14:textId="1F66CA16" w:rsidR="009578F6" w:rsidRDefault="009578F6"/>
    <w:p w14:paraId="53FDDA82" w14:textId="30FB29F6" w:rsidR="005573EB" w:rsidRDefault="005573EB"/>
    <w:p w14:paraId="4CB47F33" w14:textId="71D19C82" w:rsidR="005573EB" w:rsidRDefault="005573EB"/>
    <w:p w14:paraId="4380966D" w14:textId="36E22D4F" w:rsidR="005573EB" w:rsidRDefault="005573EB"/>
    <w:p w14:paraId="3717B7B4" w14:textId="58DD0952" w:rsidR="005573EB" w:rsidRDefault="005573EB"/>
    <w:p w14:paraId="23EF41A5" w14:textId="6AB85B53" w:rsidR="009578F6" w:rsidRDefault="009578F6"/>
    <w:p w14:paraId="2CB614D5" w14:textId="04ABEECB" w:rsidR="009578F6" w:rsidRDefault="009578F6"/>
    <w:p w14:paraId="604A0A91" w14:textId="77777777" w:rsidR="009578F6" w:rsidRDefault="009578F6"/>
    <w:p w14:paraId="138438B1" w14:textId="77777777" w:rsidR="007021DD" w:rsidRDefault="007021DD"/>
    <w:p w14:paraId="527F93E0" w14:textId="77777777" w:rsidR="007021DD" w:rsidRDefault="007021DD"/>
    <w:p w14:paraId="0358CD59" w14:textId="77777777" w:rsidR="007021DD" w:rsidRDefault="007021DD"/>
    <w:p w14:paraId="2C369606" w14:textId="2AD33856" w:rsidR="005C2AE9" w:rsidRDefault="009578F6" w:rsidP="009578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="005200CD">
        <w:rPr>
          <w:rFonts w:asciiTheme="majorEastAsia" w:eastAsiaTheme="majorEastAsia" w:hAnsiTheme="majorEastAsia" w:hint="eastAsia"/>
        </w:rPr>
        <w:t>事前説明：</w:t>
      </w:r>
      <w:r w:rsidR="005C2AE9">
        <w:rPr>
          <w:rFonts w:asciiTheme="majorEastAsia" w:eastAsiaTheme="majorEastAsia" w:hAnsiTheme="majorEastAsia" w:hint="eastAsia"/>
        </w:rPr>
        <w:t>秋ボラの流れについて・ボランティアの心得・ボラ保加入手続き・質疑応答など</w:t>
      </w:r>
    </w:p>
    <w:p w14:paraId="3E6C5334" w14:textId="71158D5C" w:rsidR="00AF07DB" w:rsidRDefault="005C2AE9" w:rsidP="005C2AE9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８/</w:t>
      </w:r>
      <w:r w:rsidR="005200CD">
        <w:rPr>
          <w:rFonts w:asciiTheme="majorEastAsia" w:eastAsiaTheme="majorEastAsia" w:hAnsiTheme="majorEastAsia" w:hint="eastAsia"/>
        </w:rPr>
        <w:t>３（</w:t>
      </w:r>
      <w:r>
        <w:rPr>
          <w:rFonts w:asciiTheme="majorEastAsia" w:eastAsiaTheme="majorEastAsia" w:hAnsiTheme="majorEastAsia" w:hint="eastAsia"/>
        </w:rPr>
        <w:t>月</w:t>
      </w:r>
      <w:r w:rsidR="005200CD">
        <w:rPr>
          <w:rFonts w:asciiTheme="majorEastAsia" w:eastAsiaTheme="majorEastAsia" w:hAnsiTheme="majorEastAsia" w:hint="eastAsia"/>
        </w:rPr>
        <w:t>）</w:t>
      </w:r>
      <w:r w:rsidR="003B616A">
        <w:rPr>
          <w:rFonts w:asciiTheme="majorEastAsia" w:eastAsiaTheme="majorEastAsia" w:hAnsiTheme="majorEastAsia" w:hint="eastAsia"/>
        </w:rPr>
        <w:t>～</w:t>
      </w:r>
      <w:r w:rsidR="00AF07DB">
        <w:rPr>
          <w:rFonts w:asciiTheme="majorEastAsia" w:eastAsiaTheme="majorEastAsia" w:hAnsiTheme="majorEastAsia" w:hint="eastAsia"/>
        </w:rPr>
        <w:t>８/</w:t>
      </w:r>
      <w:r w:rsidR="003B616A">
        <w:rPr>
          <w:rFonts w:asciiTheme="majorEastAsia" w:eastAsiaTheme="majorEastAsia" w:hAnsiTheme="majorEastAsia" w:hint="eastAsia"/>
        </w:rPr>
        <w:t>７（</w:t>
      </w:r>
      <w:r>
        <w:rPr>
          <w:rFonts w:asciiTheme="majorEastAsia" w:eastAsiaTheme="majorEastAsia" w:hAnsiTheme="majorEastAsia" w:hint="eastAsia"/>
        </w:rPr>
        <w:t>金</w:t>
      </w:r>
      <w:r w:rsidR="003B616A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、８</w:t>
      </w:r>
      <w:r w:rsidR="00AF07DB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２４（月）～</w:t>
      </w:r>
      <w:r w:rsidR="00AF07DB">
        <w:rPr>
          <w:rFonts w:asciiTheme="majorEastAsia" w:eastAsiaTheme="majorEastAsia" w:hAnsiTheme="majorEastAsia" w:hint="eastAsia"/>
        </w:rPr>
        <w:t>８/</w:t>
      </w:r>
      <w:r>
        <w:rPr>
          <w:rFonts w:asciiTheme="majorEastAsia" w:eastAsiaTheme="majorEastAsia" w:hAnsiTheme="majorEastAsia" w:hint="eastAsia"/>
        </w:rPr>
        <w:t>２８（金）、９</w:t>
      </w:r>
      <w:r w:rsidR="00AF07DB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２８（月）～１０</w:t>
      </w:r>
      <w:r w:rsidR="00AF07DB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２（金</w:t>
      </w:r>
      <w:r w:rsidR="00AF07DB">
        <w:rPr>
          <w:rFonts w:asciiTheme="majorEastAsia" w:eastAsiaTheme="majorEastAsia" w:hAnsiTheme="majorEastAsia" w:hint="eastAsia"/>
        </w:rPr>
        <w:t>）</w:t>
      </w:r>
    </w:p>
    <w:p w14:paraId="4C18F17F" w14:textId="0AA9E0BA" w:rsidR="004C06D0" w:rsidRDefault="00AF07DB" w:rsidP="005C2AE9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</w:t>
      </w:r>
      <w:r w:rsidR="005C2AE9">
        <w:rPr>
          <w:rFonts w:asciiTheme="majorEastAsia" w:eastAsiaTheme="majorEastAsia" w:hAnsiTheme="majorEastAsia" w:hint="eastAsia"/>
        </w:rPr>
        <w:t xml:space="preserve">３期間に分けて実施　</w:t>
      </w:r>
      <w:r w:rsidR="009578F6">
        <w:rPr>
          <w:rFonts w:asciiTheme="majorEastAsia" w:eastAsiaTheme="majorEastAsia" w:hAnsiTheme="majorEastAsia" w:hint="eastAsia"/>
        </w:rPr>
        <w:t xml:space="preserve">　</w:t>
      </w:r>
      <w:r w:rsidR="005200CD">
        <w:rPr>
          <w:rFonts w:asciiTheme="majorEastAsia" w:eastAsiaTheme="majorEastAsia" w:hAnsiTheme="majorEastAsia" w:hint="eastAsia"/>
        </w:rPr>
        <w:t>交流ひろば</w:t>
      </w:r>
      <w:r w:rsidR="009578F6">
        <w:rPr>
          <w:rFonts w:asciiTheme="majorEastAsia" w:eastAsiaTheme="majorEastAsia" w:hAnsiTheme="majorEastAsia" w:hint="eastAsia"/>
        </w:rPr>
        <w:t>にて</w:t>
      </w:r>
      <w:r w:rsidR="005C2AE9">
        <w:rPr>
          <w:rFonts w:asciiTheme="majorEastAsia" w:eastAsiaTheme="majorEastAsia" w:hAnsiTheme="majorEastAsia" w:hint="eastAsia"/>
        </w:rPr>
        <w:t>それぞれ３０分程度</w:t>
      </w:r>
      <w:r w:rsidR="005200CD">
        <w:rPr>
          <w:rFonts w:asciiTheme="majorEastAsia" w:eastAsiaTheme="majorEastAsia" w:hAnsiTheme="majorEastAsia" w:hint="eastAsia"/>
        </w:rPr>
        <w:t xml:space="preserve">　合計</w:t>
      </w:r>
      <w:r w:rsidR="005C2AE9">
        <w:rPr>
          <w:rFonts w:asciiTheme="majorEastAsia" w:eastAsiaTheme="majorEastAsia" w:hAnsiTheme="majorEastAsia" w:hint="eastAsia"/>
        </w:rPr>
        <w:t>１４</w:t>
      </w:r>
      <w:r w:rsidR="005200CD">
        <w:rPr>
          <w:rFonts w:asciiTheme="majorEastAsia" w:eastAsiaTheme="majorEastAsia" w:hAnsiTheme="majorEastAsia" w:hint="eastAsia"/>
        </w:rPr>
        <w:t>回</w:t>
      </w:r>
    </w:p>
    <w:p w14:paraId="291F84F6" w14:textId="748EB2BC" w:rsidR="009578F6" w:rsidRDefault="009578F6" w:rsidP="009578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393C92A1" w14:textId="47FC833F" w:rsidR="009578F6" w:rsidRPr="00305F58" w:rsidRDefault="009578F6" w:rsidP="009578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◎ボランティア体験：</w:t>
      </w:r>
      <w:r w:rsidR="00AF07DB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/</w:t>
      </w:r>
      <w:r w:rsidR="00AF07DB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（土）～</w:t>
      </w:r>
      <w:r w:rsidR="00AF07DB"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</w:rPr>
        <w:t>/</w:t>
      </w:r>
      <w:r w:rsidR="004C06D0">
        <w:rPr>
          <w:rFonts w:asciiTheme="majorEastAsia" w:eastAsiaTheme="majorEastAsia" w:hAnsiTheme="majorEastAsia" w:hint="eastAsia"/>
        </w:rPr>
        <w:t>３１（</w:t>
      </w:r>
      <w:r w:rsidR="003B616A">
        <w:rPr>
          <w:rFonts w:asciiTheme="majorEastAsia" w:eastAsiaTheme="majorEastAsia" w:hAnsiTheme="majorEastAsia" w:hint="eastAsia"/>
        </w:rPr>
        <w:t>土</w:t>
      </w:r>
      <w:r>
        <w:rPr>
          <w:rFonts w:asciiTheme="majorEastAsia" w:eastAsiaTheme="majorEastAsia" w:hAnsiTheme="majorEastAsia" w:hint="eastAsia"/>
        </w:rPr>
        <w:t>）</w:t>
      </w:r>
      <w:r w:rsidR="006776C6">
        <w:rPr>
          <w:rFonts w:asciiTheme="majorEastAsia" w:eastAsiaTheme="majorEastAsia" w:hAnsiTheme="majorEastAsia" w:hint="eastAsia"/>
        </w:rPr>
        <w:t xml:space="preserve">　＊希望する体験メニュー・日時を選択する</w:t>
      </w:r>
    </w:p>
    <w:p w14:paraId="3CE993FE" w14:textId="6E29707E" w:rsidR="00AF07DB" w:rsidRDefault="00AF07DB" w:rsidP="009578F6">
      <w:pPr>
        <w:rPr>
          <w:rFonts w:asciiTheme="majorEastAsia" w:eastAsiaTheme="majorEastAsia" w:hAnsiTheme="majorEastAsia"/>
        </w:rPr>
      </w:pPr>
    </w:p>
    <w:p w14:paraId="46CD7A13" w14:textId="5096814C" w:rsidR="00546E86" w:rsidRDefault="00546E86" w:rsidP="009578F6">
      <w:pPr>
        <w:rPr>
          <w:rFonts w:asciiTheme="majorEastAsia" w:eastAsiaTheme="majorEastAsia" w:hAnsiTheme="majorEastAsia"/>
        </w:rPr>
      </w:pPr>
    </w:p>
    <w:p w14:paraId="0DB7B318" w14:textId="0A9D536F" w:rsidR="00546E86" w:rsidRDefault="00546E86" w:rsidP="00546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【番外編】</w:t>
      </w:r>
      <w:r w:rsidR="00F50C6C">
        <w:rPr>
          <w:rFonts w:asciiTheme="majorEastAsia" w:eastAsiaTheme="majorEastAsia" w:hAnsiTheme="majorEastAsia" w:hint="eastAsia"/>
        </w:rPr>
        <w:t>夏の学習会</w:t>
      </w:r>
      <w:r>
        <w:rPr>
          <w:rFonts w:asciiTheme="majorEastAsia" w:eastAsiaTheme="majorEastAsia" w:hAnsiTheme="majorEastAsia" w:hint="eastAsia"/>
        </w:rPr>
        <w:t>：</w:t>
      </w:r>
      <w:r w:rsidR="003B616A" w:rsidRPr="003B616A">
        <w:rPr>
          <w:rFonts w:asciiTheme="majorEastAsia" w:eastAsiaTheme="majorEastAsia" w:hAnsiTheme="majorEastAsia" w:hint="eastAsia"/>
        </w:rPr>
        <w:t>庄内ろうあ老壮年部</w:t>
      </w:r>
      <w:r w:rsidR="00F50C6C" w:rsidRPr="003B616A">
        <w:rPr>
          <w:rFonts w:asciiTheme="majorEastAsia" w:eastAsiaTheme="majorEastAsia" w:hAnsiTheme="majorEastAsia" w:hint="eastAsia"/>
        </w:rPr>
        <w:t>「</w:t>
      </w:r>
      <w:r w:rsidR="003B616A" w:rsidRPr="003B616A">
        <w:rPr>
          <w:rFonts w:asciiTheme="majorEastAsia" w:eastAsiaTheme="majorEastAsia" w:hAnsiTheme="majorEastAsia" w:hint="eastAsia"/>
        </w:rPr>
        <w:t>手話を体験</w:t>
      </w:r>
      <w:r w:rsidR="00F50C6C" w:rsidRPr="003B616A">
        <w:rPr>
          <w:rFonts w:asciiTheme="majorEastAsia" w:eastAsiaTheme="majorEastAsia" w:hAnsiTheme="majorEastAsia" w:hint="eastAsia"/>
        </w:rPr>
        <w:t>してみよう」</w:t>
      </w:r>
    </w:p>
    <w:p w14:paraId="09CD9DC3" w14:textId="41C334B7" w:rsidR="00F50C6C" w:rsidRDefault="003B616A" w:rsidP="00546E86">
      <w:pPr>
        <w:ind w:firstLineChars="1100" w:firstLine="2310"/>
        <w:rPr>
          <w:rFonts w:asciiTheme="majorEastAsia" w:eastAsiaTheme="majorEastAsia" w:hAnsiTheme="majorEastAsia"/>
        </w:rPr>
      </w:pPr>
      <w:r w:rsidRPr="003B616A">
        <w:rPr>
          <w:rFonts w:asciiTheme="majorEastAsia" w:eastAsiaTheme="majorEastAsia" w:hAnsiTheme="majorEastAsia" w:hint="eastAsia"/>
        </w:rPr>
        <w:t>７</w:t>
      </w:r>
      <w:r w:rsidR="00F50C6C" w:rsidRPr="003B616A">
        <w:rPr>
          <w:rFonts w:asciiTheme="majorEastAsia" w:eastAsiaTheme="majorEastAsia" w:hAnsiTheme="majorEastAsia" w:hint="eastAsia"/>
        </w:rPr>
        <w:t>/</w:t>
      </w:r>
      <w:r w:rsidR="00AF07DB">
        <w:rPr>
          <w:rFonts w:asciiTheme="majorEastAsia" w:eastAsiaTheme="majorEastAsia" w:hAnsiTheme="majorEastAsia" w:hint="eastAsia"/>
        </w:rPr>
        <w:t>２６</w:t>
      </w:r>
      <w:r w:rsidR="00F50C6C" w:rsidRPr="003B616A">
        <w:rPr>
          <w:rFonts w:asciiTheme="majorEastAsia" w:eastAsiaTheme="majorEastAsia" w:hAnsiTheme="majorEastAsia" w:hint="eastAsia"/>
        </w:rPr>
        <w:t>（</w:t>
      </w:r>
      <w:r w:rsidRPr="003B616A">
        <w:rPr>
          <w:rFonts w:asciiTheme="majorEastAsia" w:eastAsiaTheme="majorEastAsia" w:hAnsiTheme="majorEastAsia" w:hint="eastAsia"/>
        </w:rPr>
        <w:t>日</w:t>
      </w:r>
      <w:r w:rsidR="00F50C6C" w:rsidRPr="003B616A">
        <w:rPr>
          <w:rFonts w:asciiTheme="majorEastAsia" w:eastAsiaTheme="majorEastAsia" w:hAnsiTheme="majorEastAsia" w:hint="eastAsia"/>
        </w:rPr>
        <w:t>）</w:t>
      </w:r>
      <w:r w:rsidRPr="003B616A">
        <w:rPr>
          <w:rFonts w:asciiTheme="majorEastAsia" w:eastAsiaTheme="majorEastAsia" w:hAnsiTheme="majorEastAsia" w:hint="eastAsia"/>
        </w:rPr>
        <w:t>交流ひろば</w:t>
      </w:r>
      <w:r w:rsidR="00F50C6C" w:rsidRPr="003B616A">
        <w:rPr>
          <w:rFonts w:asciiTheme="majorEastAsia" w:eastAsiaTheme="majorEastAsia" w:hAnsiTheme="majorEastAsia" w:hint="eastAsia"/>
        </w:rPr>
        <w:t>にて</w:t>
      </w:r>
      <w:r w:rsidR="00546E86">
        <w:rPr>
          <w:rFonts w:asciiTheme="majorEastAsia" w:eastAsiaTheme="majorEastAsia" w:hAnsiTheme="majorEastAsia" w:hint="eastAsia"/>
        </w:rPr>
        <w:t xml:space="preserve">　　参加申し込み者：１１名</w:t>
      </w:r>
    </w:p>
    <w:p w14:paraId="78CA1809" w14:textId="30BF7FEA" w:rsidR="00691770" w:rsidRDefault="00691770" w:rsidP="00546E86">
      <w:pPr>
        <w:ind w:firstLineChars="1100" w:firstLine="2310"/>
        <w:rPr>
          <w:rFonts w:asciiTheme="majorEastAsia" w:eastAsiaTheme="majorEastAsia" w:hAnsiTheme="majorEastAsia"/>
        </w:rPr>
      </w:pPr>
    </w:p>
    <w:p w14:paraId="3D9B0D66" w14:textId="005DD049" w:rsidR="00691770" w:rsidRDefault="00691770" w:rsidP="00546E86">
      <w:pPr>
        <w:ind w:firstLineChars="1100" w:firstLine="2310"/>
        <w:rPr>
          <w:rFonts w:asciiTheme="majorEastAsia" w:eastAsiaTheme="majorEastAsia" w:hAnsiTheme="majorEastAsia"/>
        </w:rPr>
      </w:pPr>
    </w:p>
    <w:p w14:paraId="2A0C25E9" w14:textId="77777777" w:rsidR="00691770" w:rsidRDefault="00691770" w:rsidP="00546E86">
      <w:pPr>
        <w:ind w:firstLineChars="1100" w:firstLine="2310"/>
        <w:rPr>
          <w:rFonts w:asciiTheme="majorEastAsia" w:eastAsiaTheme="majorEastAsia" w:hAnsiTheme="majorEastAsia" w:hint="eastAsia"/>
        </w:rPr>
      </w:pPr>
    </w:p>
    <w:p w14:paraId="7FDF6415" w14:textId="380F6D8B" w:rsidR="00691770" w:rsidRDefault="00691770" w:rsidP="00546E86">
      <w:pPr>
        <w:ind w:firstLineChars="1100" w:firstLine="2310"/>
        <w:rPr>
          <w:rFonts w:asciiTheme="majorEastAsia" w:eastAsiaTheme="majorEastAsia" w:hAnsiTheme="majorEastAsia"/>
        </w:rPr>
      </w:pPr>
    </w:p>
    <w:p w14:paraId="42EA4756" w14:textId="77777777" w:rsidR="00691770" w:rsidRPr="003B616A" w:rsidRDefault="00691770" w:rsidP="00546E86">
      <w:pPr>
        <w:ind w:firstLineChars="1100" w:firstLine="2310"/>
        <w:rPr>
          <w:rFonts w:asciiTheme="majorEastAsia" w:eastAsiaTheme="majorEastAsia" w:hAnsiTheme="majorEastAsia" w:hint="eastAsia"/>
        </w:rPr>
      </w:pPr>
    </w:p>
    <w:p w14:paraId="764C6F58" w14:textId="77777777" w:rsidR="006751D1" w:rsidRPr="00D97E6C" w:rsidRDefault="00DF6152" w:rsidP="006751D1">
      <w:pPr>
        <w:rPr>
          <w:rFonts w:ascii="ＭＳ ゴシック" w:eastAsia="ＭＳ ゴシック" w:hAnsi="ＭＳ ゴシック"/>
          <w:sz w:val="28"/>
          <w:szCs w:val="28"/>
        </w:rPr>
      </w:pPr>
      <w:r w:rsidRPr="00D97E6C">
        <w:rPr>
          <w:rFonts w:ascii="ＭＳ ゴシック" w:eastAsia="ＭＳ ゴシック" w:hAnsi="ＭＳ ゴシック" w:hint="eastAsia"/>
          <w:sz w:val="28"/>
          <w:szCs w:val="28"/>
        </w:rPr>
        <w:lastRenderedPageBreak/>
        <w:t>☆</w:t>
      </w:r>
      <w:r w:rsidR="00205AB2" w:rsidRPr="00D97E6C">
        <w:rPr>
          <w:rFonts w:ascii="ＭＳ ゴシック" w:eastAsia="ＭＳ ゴシック" w:hAnsi="ＭＳ ゴシック" w:hint="eastAsia"/>
          <w:sz w:val="28"/>
          <w:szCs w:val="28"/>
        </w:rPr>
        <w:t>福祉の担い手育成事業（</w:t>
      </w:r>
      <w:r w:rsidRPr="00D97E6C">
        <w:rPr>
          <w:rFonts w:ascii="ＭＳ ゴシック" w:eastAsia="ＭＳ ゴシック" w:hAnsi="ＭＳ ゴシック" w:hint="eastAsia"/>
          <w:sz w:val="28"/>
          <w:szCs w:val="28"/>
        </w:rPr>
        <w:t>高齢者疑似体験</w:t>
      </w:r>
      <w:r w:rsidR="00205AB2" w:rsidRPr="00D97E6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D97E6C">
        <w:rPr>
          <w:rFonts w:ascii="ＭＳ ゴシック" w:eastAsia="ＭＳ ゴシック" w:hAnsi="ＭＳ ゴシック" w:hint="eastAsia"/>
          <w:sz w:val="28"/>
          <w:szCs w:val="28"/>
        </w:rPr>
        <w:t>実施報告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683"/>
        <w:gridCol w:w="418"/>
        <w:gridCol w:w="1167"/>
        <w:gridCol w:w="851"/>
        <w:gridCol w:w="1559"/>
        <w:gridCol w:w="1276"/>
        <w:gridCol w:w="992"/>
        <w:gridCol w:w="851"/>
      </w:tblGrid>
      <w:tr w:rsidR="00D97E6C" w:rsidRPr="00D97E6C" w14:paraId="7757CB1D" w14:textId="77777777" w:rsidTr="00D97E6C">
        <w:trPr>
          <w:trHeight w:val="360"/>
        </w:trPr>
        <w:tc>
          <w:tcPr>
            <w:tcW w:w="1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D586D97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実施月日</w:t>
            </w:r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14:paraId="747125F9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開始</w:t>
            </w:r>
          </w:p>
        </w:tc>
        <w:tc>
          <w:tcPr>
            <w:tcW w:w="418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14:paraId="33CAC5DB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5153AE7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終了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A816951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所要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時間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1B20125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4E2D589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クラス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D26D498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生徒数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14:paraId="75B68D4D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D97E6C" w:rsidRPr="00D97E6C" w14:paraId="5F5EC0C0" w14:textId="77777777" w:rsidTr="00D97E6C">
        <w:trPr>
          <w:trHeight w:val="360"/>
        </w:trPr>
        <w:tc>
          <w:tcPr>
            <w:tcW w:w="17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81962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92BC8F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58B2D0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8897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4D715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C17D9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BA3CA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72EB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1088D9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7E6C" w:rsidRPr="00D97E6C" w14:paraId="425F93E6" w14:textId="77777777" w:rsidTr="00D97E6C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705F" w14:textId="354B1A2B" w:rsidR="00D97E6C" w:rsidRPr="00D97E6C" w:rsidRDefault="008957F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10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D88F" w14:textId="7D63B56F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</w:t>
            </w:r>
            <w:r w:rsidR="008957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BCF2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EF8" w14:textId="511F927B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</w:t>
            </w:r>
            <w:r w:rsidR="008957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CA2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2D7" w14:textId="32DC3EEA" w:rsidR="00D97E6C" w:rsidRPr="00D97E6C" w:rsidRDefault="008957FA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田沢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3098" w14:textId="354BDD0E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8957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・6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8957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EC91" w14:textId="118E6D8F" w:rsidR="00D97E6C" w:rsidRPr="00D97E6C" w:rsidRDefault="008957F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B5D1A" w14:textId="4A4B328B" w:rsidR="00D97E6C" w:rsidRPr="00D97E6C" w:rsidRDefault="008957F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D97E6C" w:rsidRPr="00D97E6C" w14:paraId="1A9E5FBC" w14:textId="77777777" w:rsidTr="008957FA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B625" w14:textId="0B500924" w:rsidR="00D97E6C" w:rsidRPr="00D97E6C" w:rsidRDefault="008957F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(木)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903E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7C75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577D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3F15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F51" w14:textId="3574264F" w:rsidR="00D97E6C" w:rsidRPr="00D97E6C" w:rsidRDefault="008957FA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黒森小学校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957A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5年1組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3500" w14:textId="68E00BA2" w:rsidR="00D97E6C" w:rsidRPr="00D97E6C" w:rsidRDefault="008957F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A70602" w14:textId="71FAFD7C" w:rsidR="00D97E6C" w:rsidRPr="00D97E6C" w:rsidRDefault="008957F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626C19" w:rsidRPr="00D97E6C" w14:paraId="5D5AC416" w14:textId="77777777" w:rsidTr="007D4D2C">
        <w:trPr>
          <w:trHeight w:val="462"/>
        </w:trPr>
        <w:tc>
          <w:tcPr>
            <w:tcW w:w="1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3049" w14:textId="7BB274B9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(木)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C289A" w14:textId="1496541D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:40</w:t>
            </w: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6BBF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306" w14:textId="4CEF93C8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:10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FF57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955A" w14:textId="4CF2C724" w:rsidR="00626C19" w:rsidRPr="00D97E6C" w:rsidRDefault="00626C19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泉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小学校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9B5A" w14:textId="4984C2E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年1組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96B2" w14:textId="31E73C1B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13240D" w14:textId="160B7A09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626C19" w:rsidRPr="00D97E6C" w14:paraId="5CC6BD9A" w14:textId="77777777" w:rsidTr="007D4D2C">
        <w:trPr>
          <w:trHeight w:val="462"/>
        </w:trPr>
        <w:tc>
          <w:tcPr>
            <w:tcW w:w="17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AD1A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8B32F" w14:textId="46989FAB" w:rsidR="00626C19" w:rsidRPr="00D97E6C" w:rsidRDefault="00626C19" w:rsidP="008957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10:40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EEBEB" w14:textId="07C03BE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41AE" w14:textId="39484A94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899A" w14:textId="46197426" w:rsidR="00626C19" w:rsidRPr="00D97E6C" w:rsidRDefault="00626C19" w:rsidP="008957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:30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A72C" w14:textId="77777777" w:rsidR="00626C19" w:rsidRPr="00D97E6C" w:rsidRDefault="00626C19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0EBD" w14:textId="42A0C3EC" w:rsidR="00626C19" w:rsidRPr="00D97E6C" w:rsidRDefault="00626C19" w:rsidP="00626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6年2組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34A4" w14:textId="3433E54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98321A" w14:textId="6C0BBFBC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</w:tr>
      <w:tr w:rsidR="00626C19" w:rsidRPr="00D97E6C" w14:paraId="510A8752" w14:textId="77777777" w:rsidTr="00626C19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720" w14:textId="4B65620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10／1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(木)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FF7B" w14:textId="42E111FC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1170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C3E9" w14:textId="3B7AEA60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3C3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0BE4" w14:textId="77777777" w:rsidR="00626C19" w:rsidRPr="00D97E6C" w:rsidRDefault="00626C19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平田小学校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1AF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4年１組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109B" w14:textId="0378AF5A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106B1" w14:textId="39E7C973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D97E6C" w:rsidRPr="00D97E6C" w14:paraId="1511F1C1" w14:textId="77777777" w:rsidTr="00626C19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72E4" w14:textId="35D37A8F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11／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4681" w14:textId="736038EE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AD1D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11BE" w14:textId="18B8565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88E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3F5" w14:textId="56439742" w:rsidR="00D97E6C" w:rsidRPr="00D97E6C" w:rsidRDefault="00626C19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宮野浦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5B5" w14:textId="1F5C6C4B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年１組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A70" w14:textId="0B905C11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133EC" w14:textId="7FF4AFD6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D97E6C" w:rsidRPr="00D97E6C" w14:paraId="08ED6820" w14:textId="77777777" w:rsidTr="00D97E6C">
        <w:trPr>
          <w:trHeight w:val="45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26E4" w14:textId="570239B2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11／1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(火)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F85B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9AE4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02E2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AB6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450" w14:textId="77777777" w:rsidR="00D97E6C" w:rsidRPr="00D97E6C" w:rsidRDefault="00D97E6C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浜中小学校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5FE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6年１組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9E73" w14:textId="3F0654B7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E7F11" w14:textId="47F4F3A2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D97E6C" w:rsidRPr="00D97E6C" w14:paraId="7C71A7C7" w14:textId="77777777" w:rsidTr="00D97E6C">
        <w:trPr>
          <w:trHeight w:val="450"/>
        </w:trPr>
        <w:tc>
          <w:tcPr>
            <w:tcW w:w="171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48E7" w14:textId="04765489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11／1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7F03" w14:textId="700027DA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7FAB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3FA" w14:textId="1C12C165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1C9" w14:textId="7810AB74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</w:t>
            </w:r>
            <w:r w:rsid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25D4" w14:textId="2D0B0756" w:rsidR="00D97E6C" w:rsidRPr="00D97E6C" w:rsidRDefault="00626C19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宮野浦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1D7E" w14:textId="2AD580BB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3EB1" w14:textId="17F095CE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B4F6ED" w14:textId="0AC60477" w:rsidR="00D97E6C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626C19" w:rsidRPr="00D97E6C" w14:paraId="6A996F5D" w14:textId="77777777" w:rsidTr="00626C19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AA6" w14:textId="13C0C576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(木)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07CD" w14:textId="541845A3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009D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944" w14:textId="7C864E08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3490" w14:textId="27EEFEDA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5081" w14:textId="59CB8BD6" w:rsidR="00626C19" w:rsidRPr="00D97E6C" w:rsidRDefault="00626C19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琢成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36AF" w14:textId="254933D0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年1組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BEE6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28人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769FB" w14:textId="5FD8AA05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626C19" w:rsidRPr="00D97E6C" w14:paraId="0EC2C3A4" w14:textId="77777777" w:rsidTr="00626C19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30EF" w14:textId="42A63F8C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11／1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</w:t>
            </w:r>
            <w:r w:rsidRPr="00626C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F4C0" w14:textId="6791BBA8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3EDF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B1AD" w14:textId="4CE7A0A0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A52" w14:textId="7777777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8C7" w14:textId="22CE643A" w:rsidR="00626C19" w:rsidRPr="00D97E6C" w:rsidRDefault="00626C19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宮野浦小学校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3DBB" w14:textId="7068AFF7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F4B1" w14:textId="0C170C9D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CD0844" w14:textId="4CEE3BDE" w:rsidR="00626C19" w:rsidRPr="00D97E6C" w:rsidRDefault="00626C19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D97E6C" w:rsidRPr="00D97E6C" w14:paraId="3232A4F0" w14:textId="77777777" w:rsidTr="00D97E6C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120" w14:textId="235EB124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／1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C275" w14:textId="5DF7427F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E9AE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969F" w14:textId="2BDFA156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2681" w14:textId="6D08E5FB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0D69" w14:textId="06667327" w:rsidR="00D97E6C" w:rsidRPr="00D97E6C" w:rsidRDefault="004D555E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広野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5A3A" w14:textId="267405C8" w:rsidR="00D97E6C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年1組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17D1" w14:textId="1DBCF875" w:rsidR="00D97E6C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DCA855" w14:textId="56DC708D" w:rsidR="00D97E6C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D97E6C" w:rsidRPr="00D97E6C" w14:paraId="7AF4E7D0" w14:textId="77777777" w:rsidTr="004D555E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5FC8" w14:textId="10A10FBF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／1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(木)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5844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1606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BE8C" w14:textId="436E7AC0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12:1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696" w14:textId="2DB4CAA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</w:t>
            </w:r>
            <w:r w:rsid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5509" w14:textId="33BF4E4C" w:rsidR="00D97E6C" w:rsidRPr="00D97E6C" w:rsidRDefault="004D555E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松山小学校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0B1E" w14:textId="4FA22CC1" w:rsidR="00D97E6C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575E" w14:textId="34E71AD7" w:rsidR="00D97E6C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3E5FFB" w14:textId="399EC25F" w:rsidR="00D97E6C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4D555E" w:rsidRPr="00D97E6C" w14:paraId="76974A69" w14:textId="77777777" w:rsidTr="004D555E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9365" w14:textId="65652071" w:rsidR="004D555E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</w:t>
            </w:r>
            <w:r w:rsidRPr="004D55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(木)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4794542" w14:textId="78809F7F" w:rsidR="004D555E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10:45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B62DE53" w14:textId="0F3EF99A" w:rsidR="004D555E" w:rsidRPr="00D97E6C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FED4" w14:textId="1514B3BA" w:rsidR="004D555E" w:rsidRPr="00D97E6C" w:rsidRDefault="004D555E" w:rsidP="004D55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DB58" w14:textId="5D00C35A" w:rsidR="004D555E" w:rsidRPr="00D97E6C" w:rsidRDefault="004D555E" w:rsidP="004D55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67A7" w14:textId="417A5764" w:rsidR="004D555E" w:rsidRDefault="004D555E" w:rsidP="00D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新堀小学校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3E363B6" w14:textId="277BFCB7" w:rsidR="004D555E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6年1組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0246" w14:textId="7531B4EE" w:rsidR="004D555E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E52A5E" w14:textId="37F1C966" w:rsidR="004D555E" w:rsidRDefault="004D555E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2班</w:t>
            </w:r>
          </w:p>
        </w:tc>
      </w:tr>
      <w:tr w:rsidR="00D97E6C" w:rsidRPr="00D97E6C" w14:paraId="760DB17A" w14:textId="77777777" w:rsidTr="00D97E6C">
        <w:trPr>
          <w:trHeight w:val="462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948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上期（回）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C63B" w14:textId="12933BCC" w:rsidR="00D97E6C" w:rsidRPr="00D97E6C" w:rsidRDefault="00B8596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8C51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2D3" w14:textId="31D78076" w:rsidR="00D97E6C" w:rsidRPr="00D97E6C" w:rsidRDefault="00B8596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校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A27F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C4AC" w14:textId="3C85108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11人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B5A87E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7E6C" w:rsidRPr="00D97E6C" w14:paraId="53C4B5D3" w14:textId="77777777" w:rsidTr="00D97E6C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8F02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下期（回）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F29A" w14:textId="366578FB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B859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498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95BA" w14:textId="3C901CFD" w:rsidR="00D97E6C" w:rsidRPr="00D97E6C" w:rsidRDefault="00B8596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D9BD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0FC" w14:textId="68D503F5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B859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B5D54C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7E6C" w:rsidRPr="00D97E6C" w14:paraId="3699638B" w14:textId="77777777" w:rsidTr="00D97E6C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B1A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EA0E" w14:textId="22755DAA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B859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EB1D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AB7" w14:textId="5AF9CEF2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B859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447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21AB" w14:textId="6128FA5A" w:rsidR="00D97E6C" w:rsidRPr="00D97E6C" w:rsidRDefault="00B8596A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237</w:t>
            </w:r>
            <w:r w:rsidR="00D97E6C"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169ED" w14:textId="77777777" w:rsidR="00D97E6C" w:rsidRPr="00D97E6C" w:rsidRDefault="00D97E6C" w:rsidP="00D97E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358C990C" w14:textId="77777777" w:rsidR="006751D1" w:rsidRDefault="006751D1" w:rsidP="009578F6">
      <w:pPr>
        <w:rPr>
          <w:rFonts w:asciiTheme="majorEastAsia" w:eastAsiaTheme="majorEastAsia" w:hAnsiTheme="majorEastAsia"/>
          <w:color w:val="FF0000"/>
        </w:rPr>
      </w:pPr>
    </w:p>
    <w:p w14:paraId="6DD83B1F" w14:textId="77777777" w:rsidR="00D97E6C" w:rsidRDefault="00D97E6C" w:rsidP="009578F6">
      <w:pPr>
        <w:rPr>
          <w:rFonts w:asciiTheme="majorEastAsia" w:eastAsiaTheme="majorEastAsia" w:hAnsiTheme="majorEastAsia"/>
          <w:color w:val="FF0000"/>
        </w:rPr>
      </w:pPr>
    </w:p>
    <w:sectPr w:rsidR="00D97E6C" w:rsidSect="00461586">
      <w:footerReference w:type="default" r:id="rId8"/>
      <w:pgSz w:w="11906" w:h="16838"/>
      <w:pgMar w:top="1440" w:right="1077" w:bottom="28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056F" w14:textId="77777777" w:rsidR="00D9223F" w:rsidRDefault="00D9223F" w:rsidP="00461586">
      <w:r>
        <w:separator/>
      </w:r>
    </w:p>
  </w:endnote>
  <w:endnote w:type="continuationSeparator" w:id="0">
    <w:p w14:paraId="3BADBBB2" w14:textId="77777777" w:rsidR="00D9223F" w:rsidRDefault="00D9223F" w:rsidP="0046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1236" w14:textId="77777777" w:rsidR="00461586" w:rsidRDefault="00461586">
    <w:pPr>
      <w:pStyle w:val="a7"/>
      <w:jc w:val="center"/>
    </w:pPr>
  </w:p>
  <w:p w14:paraId="14218C3E" w14:textId="77777777" w:rsidR="00461586" w:rsidRDefault="004615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4484" w14:textId="77777777" w:rsidR="00D9223F" w:rsidRDefault="00D9223F" w:rsidP="00461586">
      <w:r>
        <w:separator/>
      </w:r>
    </w:p>
  </w:footnote>
  <w:footnote w:type="continuationSeparator" w:id="0">
    <w:p w14:paraId="58CE1B50" w14:textId="77777777" w:rsidR="00D9223F" w:rsidRDefault="00D9223F" w:rsidP="0046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099"/>
    <w:rsid w:val="00005492"/>
    <w:rsid w:val="00087E43"/>
    <w:rsid w:val="000B55AB"/>
    <w:rsid w:val="000D1446"/>
    <w:rsid w:val="000D5DDB"/>
    <w:rsid w:val="00145C57"/>
    <w:rsid w:val="001B054F"/>
    <w:rsid w:val="00205AB2"/>
    <w:rsid w:val="002B7B9A"/>
    <w:rsid w:val="002D58DA"/>
    <w:rsid w:val="00340B12"/>
    <w:rsid w:val="003854A1"/>
    <w:rsid w:val="00390508"/>
    <w:rsid w:val="003B616A"/>
    <w:rsid w:val="00461586"/>
    <w:rsid w:val="004770C1"/>
    <w:rsid w:val="004C0099"/>
    <w:rsid w:val="004C06D0"/>
    <w:rsid w:val="004D555E"/>
    <w:rsid w:val="005200CD"/>
    <w:rsid w:val="00523B0D"/>
    <w:rsid w:val="00530B53"/>
    <w:rsid w:val="00546E86"/>
    <w:rsid w:val="005573EB"/>
    <w:rsid w:val="005B7725"/>
    <w:rsid w:val="005C2AE9"/>
    <w:rsid w:val="00626C19"/>
    <w:rsid w:val="006751D1"/>
    <w:rsid w:val="006776C6"/>
    <w:rsid w:val="00691770"/>
    <w:rsid w:val="006C5FC2"/>
    <w:rsid w:val="007021DD"/>
    <w:rsid w:val="007A7F65"/>
    <w:rsid w:val="00834892"/>
    <w:rsid w:val="00844435"/>
    <w:rsid w:val="008957FA"/>
    <w:rsid w:val="009578F6"/>
    <w:rsid w:val="00A450B6"/>
    <w:rsid w:val="00A52733"/>
    <w:rsid w:val="00AA0658"/>
    <w:rsid w:val="00AC41B7"/>
    <w:rsid w:val="00AF07DB"/>
    <w:rsid w:val="00B07E88"/>
    <w:rsid w:val="00B566A7"/>
    <w:rsid w:val="00B8136D"/>
    <w:rsid w:val="00B8596A"/>
    <w:rsid w:val="00BE599E"/>
    <w:rsid w:val="00C15377"/>
    <w:rsid w:val="00CE41A3"/>
    <w:rsid w:val="00CE723D"/>
    <w:rsid w:val="00CE7BA5"/>
    <w:rsid w:val="00D35A76"/>
    <w:rsid w:val="00D9223F"/>
    <w:rsid w:val="00D97E6C"/>
    <w:rsid w:val="00DC76A0"/>
    <w:rsid w:val="00DF5286"/>
    <w:rsid w:val="00DF6152"/>
    <w:rsid w:val="00E00646"/>
    <w:rsid w:val="00E22028"/>
    <w:rsid w:val="00E27F89"/>
    <w:rsid w:val="00E94670"/>
    <w:rsid w:val="00F204F5"/>
    <w:rsid w:val="00F3460F"/>
    <w:rsid w:val="00F50C6C"/>
    <w:rsid w:val="00F56BAD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7461FD"/>
  <w15:docId w15:val="{BF025BAA-D9A4-4523-8F62-DB357173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8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9578F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61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586"/>
  </w:style>
  <w:style w:type="paragraph" w:styleId="a9">
    <w:name w:val="No Spacing"/>
    <w:link w:val="aa"/>
    <w:uiPriority w:val="1"/>
    <w:qFormat/>
    <w:rsid w:val="0046158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461586"/>
    <w:rPr>
      <w:kern w:val="0"/>
      <w:sz w:val="22"/>
    </w:rPr>
  </w:style>
  <w:style w:type="character" w:styleId="ab">
    <w:name w:val="Hyperlink"/>
    <w:basedOn w:val="a0"/>
    <w:uiPriority w:val="99"/>
    <w:unhideWhenUsed/>
    <w:rsid w:val="00005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emf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koeki081</dc:creator>
  <cp:lastModifiedBy>shakyo</cp:lastModifiedBy>
  <cp:revision>27</cp:revision>
  <cp:lastPrinted>2019-01-28T01:02:00Z</cp:lastPrinted>
  <dcterms:created xsi:type="dcterms:W3CDTF">2017-10-13T06:08:00Z</dcterms:created>
  <dcterms:modified xsi:type="dcterms:W3CDTF">2021-01-29T02:31:00Z</dcterms:modified>
</cp:coreProperties>
</file>